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C9" w:rsidRDefault="003B73C9" w:rsidP="003B73C9">
      <w:pPr>
        <w:widowControl w:val="0"/>
        <w:autoSpaceDE w:val="0"/>
        <w:autoSpaceDN w:val="0"/>
        <w:spacing w:before="73" w:after="0" w:line="240" w:lineRule="auto"/>
        <w:ind w:left="1551" w:right="9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ПОСТАНОВЛЕНИЕ</w:t>
      </w:r>
    </w:p>
    <w:p w:rsidR="00C23C14" w:rsidRPr="00055E16" w:rsidRDefault="00C23C14" w:rsidP="003B73C9">
      <w:pPr>
        <w:widowControl w:val="0"/>
        <w:autoSpaceDE w:val="0"/>
        <w:autoSpaceDN w:val="0"/>
        <w:spacing w:before="73" w:after="0" w:line="240" w:lineRule="auto"/>
        <w:ind w:left="1551" w:right="9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B73C9" w:rsidRPr="00055E16" w:rsidRDefault="003B73C9" w:rsidP="003B73C9">
      <w:pPr>
        <w:widowControl w:val="0"/>
        <w:autoSpaceDE w:val="0"/>
        <w:autoSpaceDN w:val="0"/>
        <w:spacing w:after="0" w:line="240" w:lineRule="auto"/>
        <w:ind w:left="284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Ученого совета Энгельсского технологического института (филиал) </w:t>
      </w:r>
    </w:p>
    <w:p w:rsidR="003B73C9" w:rsidRPr="00055E16" w:rsidRDefault="003B73C9" w:rsidP="003B73C9">
      <w:pPr>
        <w:widowControl w:val="0"/>
        <w:autoSpaceDE w:val="0"/>
        <w:autoSpaceDN w:val="0"/>
        <w:spacing w:after="0" w:line="240" w:lineRule="auto"/>
        <w:ind w:left="284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СГТУ имени Гагарина Ю.А.</w:t>
      </w:r>
    </w:p>
    <w:p w:rsidR="003B73C9" w:rsidRPr="00055E16" w:rsidRDefault="003B73C9" w:rsidP="003B73C9">
      <w:pPr>
        <w:widowControl w:val="0"/>
        <w:autoSpaceDE w:val="0"/>
        <w:autoSpaceDN w:val="0"/>
        <w:spacing w:after="0" w:line="240" w:lineRule="auto"/>
        <w:ind w:left="1551" w:right="9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по вопросу: </w:t>
      </w:r>
    </w:p>
    <w:p w:rsidR="003B73C9" w:rsidRPr="00055E16" w:rsidRDefault="003B73C9" w:rsidP="003B73C9">
      <w:pPr>
        <w:widowControl w:val="0"/>
        <w:autoSpaceDE w:val="0"/>
        <w:autoSpaceDN w:val="0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</w:t>
      </w:r>
      <w:r w:rsidRPr="003B73C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Результаты  учебно-методической, научно-исследовательской и инновационной деятельности кафедры «Экономика и гуманитарные науки»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3B73C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 2023/ 2024 учебный год</w:t>
      </w: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3B73C9" w:rsidRPr="00055E16" w:rsidRDefault="003B73C9" w:rsidP="003B73C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B73C9" w:rsidRPr="00055E16" w:rsidRDefault="003B73C9" w:rsidP="003B73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27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дека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бря  2024 года</w:t>
      </w:r>
    </w:p>
    <w:p w:rsidR="003B73C9" w:rsidRPr="00055E16" w:rsidRDefault="003B73C9" w:rsidP="003B73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8696D" w:rsidRPr="003B73C9" w:rsidRDefault="0058696D" w:rsidP="005869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Заслушав и обсудив доклад заведующего кафедрой «Экономика и гуманитарные науки» (ЭГН) Ермаковой М.Л.. по вопросу «Результаты </w:t>
      </w:r>
      <w:r w:rsidR="0044064A"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учебно-методической, научно-исследовательской и инновационной деятельности кафедры «Экономика и гуманитарные науки» за 202</w:t>
      </w:r>
      <w:r w:rsidR="0044064A"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>/202</w:t>
      </w:r>
      <w:r w:rsidR="0044064A"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учебный год» Ученый совет отмечает следующее</w:t>
      </w:r>
      <w:r w:rsidR="00963BC1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58696D" w:rsidRPr="003B73C9" w:rsidRDefault="0058696D" w:rsidP="005869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Основные цели и задачи кафедры:</w:t>
      </w:r>
    </w:p>
    <w:p w:rsidR="0044064A" w:rsidRPr="003B73C9" w:rsidRDefault="0044064A" w:rsidP="00440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реализация образовательных программ в соответствии с Федеральным государственным образовательным стандартом в рамках преподавания гуманитарных и социально-экономических дисциплин;</w:t>
      </w:r>
    </w:p>
    <w:p w:rsidR="0044064A" w:rsidRPr="003B73C9" w:rsidRDefault="0044064A" w:rsidP="00440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совершенствование образовательных технологий, позволяющих в удобной форме обеспечивать студентов учебно-методическими материалами, повышать интерактивность обучения и конкурентоспособность выпускников;</w:t>
      </w:r>
    </w:p>
    <w:p w:rsidR="0044064A" w:rsidRPr="003B73C9" w:rsidRDefault="0044064A" w:rsidP="00440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научных исследований  по профилю кафедры;</w:t>
      </w:r>
    </w:p>
    <w:p w:rsidR="0044064A" w:rsidRPr="003B73C9" w:rsidRDefault="0044064A" w:rsidP="00440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участие в разработке и реализации программ по профессиональной подготовке, переподготовке и повышению квалификации научно-педагогических работников, специалистов и работников предприятий и организаций всех форм собственности.</w:t>
      </w:r>
    </w:p>
    <w:p w:rsidR="0044064A" w:rsidRPr="003B73C9" w:rsidRDefault="0044064A" w:rsidP="005869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6D" w:rsidRDefault="0058696D" w:rsidP="0058696D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УЧЕБНО-МЕТОДИЧЕСКАЯ ДЕЯТЕЛЬНОСТЬ</w:t>
      </w:r>
    </w:p>
    <w:p w:rsidR="00A0607B" w:rsidRPr="003B73C9" w:rsidRDefault="00A0607B" w:rsidP="0058696D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7415A" w:rsidRPr="003B73C9" w:rsidRDefault="007D5961" w:rsidP="007D5961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отчетный период на кафедре работало 11 штатных преподавателей, 1 внутренний совместитель и 2 внешний совместитель, из них – 2 профессора, 8 кандидатов наук и 4 ст. преподавателя.  </w:t>
      </w:r>
    </w:p>
    <w:p w:rsidR="007D5961" w:rsidRPr="003B73C9" w:rsidRDefault="007D5961" w:rsidP="007D5961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данный период преподавателями кафедры выполнена учебная нагрузка в объеме 6705,75 час, из них лекции составили 428 часов. Практические занятия – 5355 часов. По сравнению с предыдущим годом учебная нагрузка  увеличилась, что в первую очередь связано с увеличением контингента обучающихся. </w:t>
      </w:r>
    </w:p>
    <w:p w:rsidR="007D5961" w:rsidRPr="003B73C9" w:rsidRDefault="007D5961" w:rsidP="007D5961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>Цифровой отчет о выполнении учебной нагрузки был представлен в УМО института. Выполнение фактической учебной нагрузки  отражено в инд. планах преподавателей.</w:t>
      </w:r>
    </w:p>
    <w:p w:rsidR="00341CCE" w:rsidRPr="003B73C9" w:rsidRDefault="00341CCE" w:rsidP="00341CCE">
      <w:pPr>
        <w:shd w:val="clear" w:color="auto" w:fill="FFFFFF"/>
        <w:suppressAutoHyphens/>
        <w:spacing w:after="0" w:line="240" w:lineRule="auto"/>
        <w:ind w:left="14" w:right="-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Учебная нагрузка преподавателям кафедры планируется в соответствии с учебными планами по направлениям. В начале учебного года все преподаватели кафедры в соответствии с запланированной нагрузкой составляют индивидуальные планы работы преподавателя. Для анализа </w:t>
      </w: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работы в конце семестров и учебного года преподавателями представляются письменные отчеты о выполнении индивидуальных планов учебной, учебно-методической и научной работы.</w:t>
      </w:r>
    </w:p>
    <w:p w:rsidR="00341CCE" w:rsidRPr="003B73C9" w:rsidRDefault="00341CCE" w:rsidP="00341CCE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конце учебного года составляется годовой отчет по выполнению учебной нагрузки, который утверждается на заседании кафедры и представляется в УМО института.</w:t>
      </w: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41CCE" w:rsidRPr="003B73C9" w:rsidRDefault="00341CCE" w:rsidP="00341CCE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2023/2024 уч. году учебный процесс осуществлялся по 17-ти дисциплинам для студентов всех форм обучения и по всем направлениям. По всем читаемым дисциплинам есть актуализированные рабочие программы, аннотации, методические указания к практическим занятиям и СРС, экзаменационные вопросы и вопросы к зачету, а также методические указания по выполнению контрольных работ и сами задания,  которые выставлены ИОС института.</w:t>
      </w:r>
    </w:p>
    <w:p w:rsidR="00341CCE" w:rsidRPr="003B73C9" w:rsidRDefault="00341CCE" w:rsidP="007D5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D5961" w:rsidRPr="0098660D" w:rsidRDefault="007D5961" w:rsidP="007D5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866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НАУЧНО-ИССЛЕДОВАТЕЛЬСКАЯ И ИННОВАЦИОННАЯ ДЕЯТЕЛЬНОСТЬ </w:t>
      </w:r>
    </w:p>
    <w:p w:rsidR="007D5961" w:rsidRPr="003B73C9" w:rsidRDefault="007D5961" w:rsidP="007D5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961" w:rsidRPr="003B73C9" w:rsidRDefault="007D5961" w:rsidP="007D59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2023/24 уч. году преподаватели кафедры осуществляли </w:t>
      </w: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научно-исследовательскую деятельность в рамках  проекта Н.1  «Функционирование и развитие экономики, бизнеса и общества в современных реалиях». Данное направление предполагает комплексное исследование процессов социально-экономического развития экономики, бизнеса и общества в современных реалиях проводится целью выявления негативных и позитивных факторов развития экономики, бизнеса и общества в условиях паталогических вызовов и процессов цифровизации. Выявленные факторы позволят достичь оптимального уровня равновесия и устойчивости общественных систем, что во многом определит динамику и перспективы развития социума и экономики. </w:t>
      </w:r>
    </w:p>
    <w:p w:rsidR="007D5961" w:rsidRPr="003B73C9" w:rsidRDefault="0007415A" w:rsidP="007D59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За 2023-24 уч. году была опубликована</w:t>
      </w:r>
      <w:r w:rsidR="007D5961"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2</w:t>
      </w: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</w:t>
      </w:r>
      <w:r w:rsidR="007D5961"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научн</w:t>
      </w: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ая работа</w:t>
      </w:r>
      <w:r w:rsidR="007D5961"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, из них 1 учебное пособие,  </w:t>
      </w: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="007D5961"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стат</w:t>
      </w: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r w:rsidR="007D5961"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центральной печати и в материалах Международных и Всероссийских конференций.</w:t>
      </w:r>
    </w:p>
    <w:p w:rsidR="007D5961" w:rsidRPr="003B73C9" w:rsidRDefault="007D5961" w:rsidP="007D59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 2023/2024уч.г. совместно с ЦНО кафедра участвовала в реализации программ профессиональной переподготовки – Менеджмент организации.</w:t>
      </w:r>
    </w:p>
    <w:p w:rsidR="007D5961" w:rsidRPr="003B73C9" w:rsidRDefault="007D5961" w:rsidP="007D596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При активном взаимодействии студентов и преподавателей кафедры была подана заявка на участие в конкурсе «Умник-2023» («Историко-культурный туризм в Саратовской области» Рябов Кирилл Александрович, Жуков Вадим Владиславович ПИНЖ-2, руководитель ст. преп. Зражевская Е.О.). </w:t>
      </w:r>
    </w:p>
    <w:p w:rsidR="007D5961" w:rsidRPr="003B73C9" w:rsidRDefault="007D5961" w:rsidP="007D59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конкурса «Самые сильные идеи» совместно со студентами было подано 9 заявок.</w:t>
      </w:r>
    </w:p>
    <w:p w:rsidR="007D5961" w:rsidRPr="003B73C9" w:rsidRDefault="007D5961" w:rsidP="007D596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Под руководством ст. преп. Зражевской Е.О. и ст. преп. Епифановой Е.В. студенты 1 курса направлений ПИНЖ, ИВЧТ, НФГД приняли участие в олимпиаде «Основы российской государственности».</w:t>
      </w:r>
    </w:p>
    <w:p w:rsidR="007D5961" w:rsidRPr="003B73C9" w:rsidRDefault="007D5961" w:rsidP="007D596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Под руководством ст. преп. Зражевской Е.О. студенты 1 курса направлений ПИНЖ и КИЛП Гусаков Анатолий Юрьевич и Плотникова Полина Валерьевна приняли участие в  51-х Международные общественно-</w:t>
      </w:r>
      <w:r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lastRenderedPageBreak/>
        <w:t>научных чтениях, посвященных памяти Ю.А. Гагарина (Секция № 8 «Гагаринские чтения в Саратове») с докладом «Покорение космоса в скульптуре и живописи».</w:t>
      </w:r>
    </w:p>
    <w:p w:rsidR="007D5961" w:rsidRPr="003B73C9" w:rsidRDefault="007D5961" w:rsidP="007D596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Под руководством ст. преп. Зражевской Е.О. студентами 1 курса направлений ПИНЖ и ИВЧТ Оськин Матвей и Алексеенко Иосиф Сергей Коваленко был разработан и реализован патриотический проект (платформа) «Герои живут среди нас». </w:t>
      </w:r>
    </w:p>
    <w:p w:rsidR="007D5961" w:rsidRPr="003B73C9" w:rsidRDefault="007D5961" w:rsidP="007D5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3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25-29 октября в  Узморье  прошла 2 межрегиональная </w:t>
      </w:r>
      <w:proofErr w:type="gramStart"/>
      <w:r w:rsidRPr="003B73C9">
        <w:rPr>
          <w:rFonts w:ascii="Times New Roman" w:eastAsia="Calibri" w:hAnsi="Times New Roman" w:cs="Times New Roman"/>
          <w:color w:val="000000"/>
          <w:sz w:val="28"/>
          <w:szCs w:val="28"/>
        </w:rPr>
        <w:t>викторина</w:t>
      </w:r>
      <w:proofErr w:type="gramEnd"/>
      <w:r w:rsidRPr="003B73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«Знайте </w:t>
      </w:r>
      <w:proofErr w:type="gramStart"/>
      <w:r w:rsidRPr="003B73C9">
        <w:rPr>
          <w:rFonts w:ascii="Times New Roman" w:eastAsia="Calibri" w:hAnsi="Times New Roman" w:cs="Times New Roman"/>
          <w:color w:val="000000"/>
          <w:sz w:val="28"/>
          <w:szCs w:val="28"/>
        </w:rPr>
        <w:t>каким</w:t>
      </w:r>
      <w:proofErr w:type="gramEnd"/>
      <w:r w:rsidRPr="003B73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 парнем был» Межрегионального проекта «Беляевские чтения» где председателем выступила ст. преп. кафедры  Зражевская Е.О. </w:t>
      </w:r>
    </w:p>
    <w:p w:rsidR="007D5961" w:rsidRPr="003B73C9" w:rsidRDefault="007D5961" w:rsidP="007D596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Преподаватели кафедры приняли участие в</w:t>
      </w:r>
      <w:r w:rsidR="00341CCE"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16 конференциях различного уровня</w:t>
      </w:r>
      <w:r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341CCE"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как очно, так и заочно, а также в </w:t>
      </w: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V</w:t>
      </w:r>
      <w:r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val="en-US" w:eastAsia="ru-RU"/>
        </w:rPr>
        <w:t>I</w:t>
      </w:r>
      <w:r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Московск</w:t>
      </w:r>
      <w:r w:rsidR="00341CCE"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ом</w:t>
      </w:r>
      <w:r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академическ</w:t>
      </w:r>
      <w:r w:rsidR="00341CCE"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ом</w:t>
      </w:r>
      <w:r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экономическ</w:t>
      </w:r>
      <w:r w:rsidR="00341CCE"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ом</w:t>
      </w:r>
      <w:r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форум</w:t>
      </w:r>
      <w:r w:rsidR="00341CCE"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е</w:t>
      </w:r>
      <w:r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(МАЭФ-2024) «Р</w:t>
      </w:r>
      <w:r w:rsidRPr="003B73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оссийская экономика 2024+: новые решения в новой реальности» </w:t>
      </w:r>
      <w:r w:rsidRPr="003B73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29.04.2024 региональная площадка «Экономика и управление: мировые тренды и региональная специфика»</w:t>
      </w:r>
      <w:r w:rsidRPr="003B73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(Ермакова М.Л., Дикун Н.А.).</w:t>
      </w:r>
    </w:p>
    <w:p w:rsidR="0048436B" w:rsidRPr="003B73C9" w:rsidRDefault="0048436B" w:rsidP="007D596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B73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Дикун Н.А. и Забудькова И.В. получили звание «доцента».</w:t>
      </w:r>
    </w:p>
    <w:p w:rsidR="007D5961" w:rsidRPr="003B73C9" w:rsidRDefault="007D5961" w:rsidP="007D596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7D5961" w:rsidRPr="0098660D" w:rsidRDefault="007D5961" w:rsidP="007D596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98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ВОСПИТАТЕЛЬНАЯ РАБОТА</w:t>
      </w:r>
    </w:p>
    <w:p w:rsidR="0098660D" w:rsidRDefault="0098660D" w:rsidP="00D70C9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70C9C" w:rsidRPr="003B73C9" w:rsidRDefault="00D70C9C" w:rsidP="00D70C9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B73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Воспитательная работа на кафедре организована в соответствии с планом воспитательной работы института, а также Концепцией воспитательной и социальной работы. </w:t>
      </w:r>
    </w:p>
    <w:p w:rsidR="00D70C9C" w:rsidRPr="003B73C9" w:rsidRDefault="00D70C9C" w:rsidP="00D70C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спортивном зале института регулярно проводились </w:t>
      </w: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 мероприятия:</w:t>
      </w:r>
    </w:p>
    <w:p w:rsidR="00D70C9C" w:rsidRPr="003B73C9" w:rsidRDefault="00D70C9C" w:rsidP="00D70C9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>– с</w:t>
      </w: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оревнования по настольному теннису;</w:t>
      </w:r>
    </w:p>
    <w:p w:rsidR="00D70C9C" w:rsidRPr="003B73C9" w:rsidRDefault="00D70C9C" w:rsidP="00D70C9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– по подтягиванию на перекладине;</w:t>
      </w:r>
    </w:p>
    <w:p w:rsidR="00D70C9C" w:rsidRPr="003B73C9" w:rsidRDefault="00D70C9C" w:rsidP="00D70C9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– по дартсу;</w:t>
      </w:r>
    </w:p>
    <w:p w:rsidR="00D70C9C" w:rsidRPr="003B73C9" w:rsidRDefault="00D70C9C" w:rsidP="00D70C9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– шахматам.</w:t>
      </w:r>
    </w:p>
    <w:p w:rsidR="00D70C9C" w:rsidRPr="003B73C9" w:rsidRDefault="00D70C9C" w:rsidP="00D70C9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 сентябре была проведена Спартакиада первокурсников</w:t>
      </w:r>
      <w:r w:rsidRPr="003B73C9">
        <w:rPr>
          <w:rFonts w:ascii="Times New Roman" w:hAnsi="Times New Roman" w:cs="Times New Roman"/>
          <w:sz w:val="28"/>
          <w:szCs w:val="28"/>
        </w:rPr>
        <w:t xml:space="preserve"> </w:t>
      </w: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высшего образования «#ВремяПервоКУРСника», в рамках которой состоялись соревнования по дартс,</w:t>
      </w: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настольному теннису,</w:t>
      </w: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 подтягиванию на перекладине, Турнир по шахматам.</w:t>
      </w:r>
    </w:p>
    <w:p w:rsidR="00D70C9C" w:rsidRPr="003B73C9" w:rsidRDefault="00D70C9C" w:rsidP="00D70C9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3B73C9">
        <w:rPr>
          <w:rFonts w:ascii="Times New Roman" w:eastAsia="Calibri" w:hAnsi="Times New Roman" w:cs="Times New Roman"/>
          <w:sz w:val="28"/>
          <w:szCs w:val="28"/>
        </w:rPr>
        <w:t>В марте в  рамках профориентационной работы в спортивном зале Энгельсского технологического института (филиал) СГТУ имени Гагарина Ю.А. состоялись две товарищеские встречи со студентами Энгельсского политехникума, по дисциплинам «Дартс» и «Быстрые шахматы».</w:t>
      </w:r>
    </w:p>
    <w:p w:rsidR="00D70C9C" w:rsidRPr="003B73C9" w:rsidRDefault="00D70C9C" w:rsidP="00D70C9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 апреле прошла Товарищеская встреча по волейболу с командой ДЮСШ «Юность» в рамках профориентационного турнира «ЭТИ. СПОРТ».</w:t>
      </w:r>
    </w:p>
    <w:p w:rsidR="00D70C9C" w:rsidRPr="003B73C9" w:rsidRDefault="00D70C9C" w:rsidP="00D70C9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3C9">
        <w:rPr>
          <w:rFonts w:ascii="Times New Roman" w:eastAsia="Calibri" w:hAnsi="Times New Roman" w:cs="Times New Roman"/>
          <w:sz w:val="28"/>
          <w:szCs w:val="28"/>
        </w:rPr>
        <w:t xml:space="preserve">В рамках  спортивного турнира «Поехали», посвященного Дню Космонавтики, состоялось Первенство вуза по гиревому спорту  среди студентов высшего образования 1-3 курсов «Армейский жим гирь 16 </w:t>
      </w:r>
      <w:proofErr w:type="gramStart"/>
      <w:r w:rsidRPr="003B73C9">
        <w:rPr>
          <w:rFonts w:ascii="Times New Roman" w:eastAsia="Calibri" w:hAnsi="Times New Roman" w:cs="Times New Roman"/>
          <w:sz w:val="28"/>
          <w:szCs w:val="28"/>
        </w:rPr>
        <w:t>кг</w:t>
      </w:r>
      <w:proofErr w:type="gramEnd"/>
      <w:r w:rsidRPr="003B73C9">
        <w:rPr>
          <w:rFonts w:ascii="Times New Roman" w:eastAsia="Calibri" w:hAnsi="Times New Roman" w:cs="Times New Roman"/>
          <w:sz w:val="28"/>
          <w:szCs w:val="28"/>
        </w:rPr>
        <w:t xml:space="preserve"> сидя»</w:t>
      </w:r>
      <w:r w:rsidR="009741B2" w:rsidRPr="003B73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741B2" w:rsidRPr="003B73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«Самый сильный студент  ЭТИ - 2024» </w:t>
      </w:r>
      <w:r w:rsidR="009741B2" w:rsidRPr="003B73C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3B73C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741B2" w:rsidRPr="003B73C9">
        <w:rPr>
          <w:rFonts w:ascii="Times New Roman" w:eastAsia="Calibri" w:hAnsi="Times New Roman" w:cs="Times New Roman"/>
          <w:sz w:val="28"/>
          <w:szCs w:val="28"/>
        </w:rPr>
        <w:t>спортивный конкурс «А ну-ка, девушки!».</w:t>
      </w:r>
    </w:p>
    <w:p w:rsidR="00D70C9C" w:rsidRPr="003B73C9" w:rsidRDefault="00D70C9C" w:rsidP="00D70C9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lastRenderedPageBreak/>
        <w:t>В мае прошла Ежегодная традиционная межинститутская военно-технической эстафете имени С.И. Тимакова, посвященная празднованию Дня Победы (на стадионе СГТУ).</w:t>
      </w:r>
    </w:p>
    <w:p w:rsidR="009741B2" w:rsidRPr="003B73C9" w:rsidRDefault="009741B2" w:rsidP="00D70C9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3B73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мае был организован круглый стол на тему  «Траектория моего здорового образа жизни».</w:t>
      </w:r>
    </w:p>
    <w:p w:rsidR="009741B2" w:rsidRPr="003B73C9" w:rsidRDefault="009741B2" w:rsidP="009741B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Преподаватели кафедры помимо работы со студентами высшей школы, активно работают со студента СПО: ведут занятия, являются классными руководителями групп. Также кафедра является выпускающей по специальности «Операционная деятельность в логистике» в системе СПО </w:t>
      </w:r>
      <w:r w:rsidRPr="003B73C9">
        <w:rPr>
          <w:rFonts w:ascii="Times New Roman" w:eastAsia="Calibri" w:hAnsi="Times New Roman" w:cs="Times New Roman"/>
          <w:sz w:val="28"/>
          <w:szCs w:val="28"/>
        </w:rPr>
        <w:t>ЭТИ  (филиал) СГТУ имени Гагарина Ю.А.</w:t>
      </w: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2024 году прошел 9 выпуск по данной специальности.</w:t>
      </w:r>
    </w:p>
    <w:p w:rsidR="00D70C9C" w:rsidRPr="003B73C9" w:rsidRDefault="00D70C9C" w:rsidP="00D70C9C">
      <w:pPr>
        <w:tabs>
          <w:tab w:val="left" w:pos="21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вышеизложенного Ученый совет </w:t>
      </w:r>
    </w:p>
    <w:p w:rsidR="00D70C9C" w:rsidRPr="003B73C9" w:rsidRDefault="00D70C9C" w:rsidP="00D70C9C">
      <w:pPr>
        <w:tabs>
          <w:tab w:val="left" w:pos="21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70C9C" w:rsidRPr="003B73C9" w:rsidRDefault="00D70C9C" w:rsidP="00D70C9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9741B2" w:rsidRPr="003B73C9" w:rsidRDefault="009741B2" w:rsidP="009741B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Признать работу кафедры «Экономика и гуманитарные науки» за 2023/2024 уч. г. удовлетворительной.</w:t>
      </w:r>
    </w:p>
    <w:p w:rsidR="009741B2" w:rsidRPr="003B73C9" w:rsidRDefault="009741B2" w:rsidP="009741B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>2. Заведующему кафедрой:</w:t>
      </w:r>
    </w:p>
    <w:p w:rsidR="009741B2" w:rsidRPr="003B73C9" w:rsidRDefault="009741B2" w:rsidP="009741B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>2.1. Продолжить работу по повышению эффективности использования преподавателями кафедры в учебном процессе активных и интерактивных методов обучения .</w:t>
      </w:r>
    </w:p>
    <w:p w:rsidR="009741B2" w:rsidRPr="003B73C9" w:rsidRDefault="009741B2" w:rsidP="009741B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>2.2. Повысить уровень публикационной активности.</w:t>
      </w:r>
    </w:p>
    <w:p w:rsidR="00D70C9C" w:rsidRPr="003B73C9" w:rsidRDefault="009741B2" w:rsidP="009741B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>2.3. Способствовать повышению квалификации и</w:t>
      </w:r>
      <w:r w:rsidR="00E561A4"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переподготовке ППС, в т.ч. с использованием дистанционных форм обучения.</w:t>
      </w:r>
    </w:p>
    <w:p w:rsidR="007D5961" w:rsidRPr="003B73C9" w:rsidRDefault="007D5961" w:rsidP="007D59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961" w:rsidRPr="003B73C9" w:rsidRDefault="007D5961" w:rsidP="007D59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696D" w:rsidRPr="003B73C9" w:rsidRDefault="007D5961" w:rsidP="009741B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8696D" w:rsidRPr="003B73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AF4A0B" w:rsidRPr="00753CFD" w:rsidRDefault="00AF4A0B" w:rsidP="00AF4A0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Ученого совета               </w:t>
      </w:r>
      <w:r w:rsidR="004B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4B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Лобанов</w:t>
      </w:r>
    </w:p>
    <w:p w:rsidR="00AF4A0B" w:rsidRPr="00753CFD" w:rsidRDefault="00AF4A0B" w:rsidP="00AF4A0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p w:rsidR="00AF4A0B" w:rsidRPr="00753CFD" w:rsidRDefault="00AF4A0B" w:rsidP="00AF4A0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p w:rsidR="00AF4A0B" w:rsidRPr="00753CFD" w:rsidRDefault="00AF4A0B" w:rsidP="00AF4A0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Ученого совета                  </w:t>
      </w:r>
      <w:r w:rsidR="004B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B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М.Г. Шнайдер</w:t>
      </w:r>
    </w:p>
    <w:p w:rsidR="0058696D" w:rsidRPr="003B73C9" w:rsidRDefault="0058696D" w:rsidP="0058696D">
      <w:pPr>
        <w:tabs>
          <w:tab w:val="left" w:pos="1282"/>
        </w:tabs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58696D" w:rsidRPr="003B73C9" w:rsidSect="00CA1C93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93" w:rsidRDefault="00CA1C93" w:rsidP="00CA1C93">
      <w:pPr>
        <w:spacing w:after="0" w:line="240" w:lineRule="auto"/>
      </w:pPr>
      <w:r>
        <w:separator/>
      </w:r>
    </w:p>
  </w:endnote>
  <w:endnote w:type="continuationSeparator" w:id="0">
    <w:p w:rsidR="00CA1C93" w:rsidRDefault="00CA1C93" w:rsidP="00CA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93" w:rsidRDefault="00CA1C93" w:rsidP="00CA1C93">
      <w:pPr>
        <w:spacing w:after="0" w:line="240" w:lineRule="auto"/>
      </w:pPr>
      <w:r>
        <w:separator/>
      </w:r>
    </w:p>
  </w:footnote>
  <w:footnote w:type="continuationSeparator" w:id="0">
    <w:p w:rsidR="00CA1C93" w:rsidRDefault="00CA1C93" w:rsidP="00CA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209135"/>
      <w:docPartObj>
        <w:docPartGallery w:val="Page Numbers (Top of Page)"/>
        <w:docPartUnique/>
      </w:docPartObj>
    </w:sdtPr>
    <w:sdtEndPr/>
    <w:sdtContent>
      <w:p w:rsidR="00CA1C93" w:rsidRDefault="00CA1C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375">
          <w:rPr>
            <w:noProof/>
          </w:rPr>
          <w:t>3</w:t>
        </w:r>
        <w:r>
          <w:fldChar w:fldCharType="end"/>
        </w:r>
      </w:p>
    </w:sdtContent>
  </w:sdt>
  <w:p w:rsidR="00CA1C93" w:rsidRDefault="00CA1C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98"/>
    <w:rsid w:val="000022FF"/>
    <w:rsid w:val="0000436A"/>
    <w:rsid w:val="000123BB"/>
    <w:rsid w:val="00013B82"/>
    <w:rsid w:val="00014921"/>
    <w:rsid w:val="00015CC2"/>
    <w:rsid w:val="00017AF4"/>
    <w:rsid w:val="0002002D"/>
    <w:rsid w:val="00025926"/>
    <w:rsid w:val="00025BB5"/>
    <w:rsid w:val="00027919"/>
    <w:rsid w:val="00030BF9"/>
    <w:rsid w:val="00031FB7"/>
    <w:rsid w:val="0003332D"/>
    <w:rsid w:val="0003556D"/>
    <w:rsid w:val="0003562C"/>
    <w:rsid w:val="000421E7"/>
    <w:rsid w:val="00046556"/>
    <w:rsid w:val="000500C1"/>
    <w:rsid w:val="0005026F"/>
    <w:rsid w:val="0005519E"/>
    <w:rsid w:val="00055A21"/>
    <w:rsid w:val="00055ABD"/>
    <w:rsid w:val="00055D0E"/>
    <w:rsid w:val="000579AD"/>
    <w:rsid w:val="00063A37"/>
    <w:rsid w:val="00064378"/>
    <w:rsid w:val="00064D75"/>
    <w:rsid w:val="0007415A"/>
    <w:rsid w:val="0007448C"/>
    <w:rsid w:val="00075EF8"/>
    <w:rsid w:val="0007682A"/>
    <w:rsid w:val="00076D6A"/>
    <w:rsid w:val="000778B9"/>
    <w:rsid w:val="000815A8"/>
    <w:rsid w:val="00083E8C"/>
    <w:rsid w:val="000863FB"/>
    <w:rsid w:val="000867A9"/>
    <w:rsid w:val="00095FD4"/>
    <w:rsid w:val="00096F03"/>
    <w:rsid w:val="000A0167"/>
    <w:rsid w:val="000A3A08"/>
    <w:rsid w:val="000A4E78"/>
    <w:rsid w:val="000A6BBC"/>
    <w:rsid w:val="000A7E53"/>
    <w:rsid w:val="000A7F86"/>
    <w:rsid w:val="000B1BCD"/>
    <w:rsid w:val="000B292A"/>
    <w:rsid w:val="000B37CD"/>
    <w:rsid w:val="000B4B34"/>
    <w:rsid w:val="000B51AF"/>
    <w:rsid w:val="000C05C7"/>
    <w:rsid w:val="000C2DDF"/>
    <w:rsid w:val="000C5D84"/>
    <w:rsid w:val="000D27D8"/>
    <w:rsid w:val="000D2ABD"/>
    <w:rsid w:val="000D381D"/>
    <w:rsid w:val="000D3BB4"/>
    <w:rsid w:val="000D459E"/>
    <w:rsid w:val="000D6784"/>
    <w:rsid w:val="000E3A40"/>
    <w:rsid w:val="000E4156"/>
    <w:rsid w:val="000E71C1"/>
    <w:rsid w:val="000E7E49"/>
    <w:rsid w:val="000F16E0"/>
    <w:rsid w:val="000F6636"/>
    <w:rsid w:val="0010201E"/>
    <w:rsid w:val="00105E76"/>
    <w:rsid w:val="00111F7A"/>
    <w:rsid w:val="0011448F"/>
    <w:rsid w:val="00114868"/>
    <w:rsid w:val="00115CF3"/>
    <w:rsid w:val="00116291"/>
    <w:rsid w:val="00121A8C"/>
    <w:rsid w:val="00123295"/>
    <w:rsid w:val="00123DEB"/>
    <w:rsid w:val="00127681"/>
    <w:rsid w:val="00131878"/>
    <w:rsid w:val="00131905"/>
    <w:rsid w:val="0014065B"/>
    <w:rsid w:val="00144B9E"/>
    <w:rsid w:val="00145288"/>
    <w:rsid w:val="00146492"/>
    <w:rsid w:val="00155533"/>
    <w:rsid w:val="00160874"/>
    <w:rsid w:val="001625CF"/>
    <w:rsid w:val="00167B1A"/>
    <w:rsid w:val="00183970"/>
    <w:rsid w:val="001844D8"/>
    <w:rsid w:val="00186F37"/>
    <w:rsid w:val="0019185A"/>
    <w:rsid w:val="00191FB8"/>
    <w:rsid w:val="0019347C"/>
    <w:rsid w:val="00195E92"/>
    <w:rsid w:val="001A4A73"/>
    <w:rsid w:val="001A4FFE"/>
    <w:rsid w:val="001A6B86"/>
    <w:rsid w:val="001B0C9D"/>
    <w:rsid w:val="001B3EA6"/>
    <w:rsid w:val="001B5223"/>
    <w:rsid w:val="001C2256"/>
    <w:rsid w:val="001C6FF1"/>
    <w:rsid w:val="001D1A46"/>
    <w:rsid w:val="001E190A"/>
    <w:rsid w:val="001E2ECA"/>
    <w:rsid w:val="001E3DF3"/>
    <w:rsid w:val="001E7000"/>
    <w:rsid w:val="001F278E"/>
    <w:rsid w:val="001F3615"/>
    <w:rsid w:val="001F641B"/>
    <w:rsid w:val="001F7027"/>
    <w:rsid w:val="001F7845"/>
    <w:rsid w:val="00200BAD"/>
    <w:rsid w:val="00200FA9"/>
    <w:rsid w:val="002039D4"/>
    <w:rsid w:val="00210195"/>
    <w:rsid w:val="00210CBD"/>
    <w:rsid w:val="00210FA1"/>
    <w:rsid w:val="002118B7"/>
    <w:rsid w:val="002120B3"/>
    <w:rsid w:val="00217EA6"/>
    <w:rsid w:val="00220D90"/>
    <w:rsid w:val="0022488A"/>
    <w:rsid w:val="00230044"/>
    <w:rsid w:val="002332E1"/>
    <w:rsid w:val="00234C94"/>
    <w:rsid w:val="0023549F"/>
    <w:rsid w:val="0023640F"/>
    <w:rsid w:val="00240147"/>
    <w:rsid w:val="00251399"/>
    <w:rsid w:val="00260203"/>
    <w:rsid w:val="00270170"/>
    <w:rsid w:val="002715EF"/>
    <w:rsid w:val="00273052"/>
    <w:rsid w:val="00273E75"/>
    <w:rsid w:val="0027416A"/>
    <w:rsid w:val="00276ADB"/>
    <w:rsid w:val="00276AE5"/>
    <w:rsid w:val="00277EDB"/>
    <w:rsid w:val="00280365"/>
    <w:rsid w:val="00284CF0"/>
    <w:rsid w:val="002864A1"/>
    <w:rsid w:val="0029523F"/>
    <w:rsid w:val="00296D07"/>
    <w:rsid w:val="0029736B"/>
    <w:rsid w:val="00297705"/>
    <w:rsid w:val="002A0928"/>
    <w:rsid w:val="002A102C"/>
    <w:rsid w:val="002A3AEE"/>
    <w:rsid w:val="002A44E5"/>
    <w:rsid w:val="002A461B"/>
    <w:rsid w:val="002A62C1"/>
    <w:rsid w:val="002A7478"/>
    <w:rsid w:val="002A7F7A"/>
    <w:rsid w:val="002B0E92"/>
    <w:rsid w:val="002B12BB"/>
    <w:rsid w:val="002B28B5"/>
    <w:rsid w:val="002B4219"/>
    <w:rsid w:val="002B4747"/>
    <w:rsid w:val="002C0C3F"/>
    <w:rsid w:val="002D0333"/>
    <w:rsid w:val="002D1F14"/>
    <w:rsid w:val="002D3AF5"/>
    <w:rsid w:val="002D59C8"/>
    <w:rsid w:val="002D6511"/>
    <w:rsid w:val="002E390C"/>
    <w:rsid w:val="002E3EC6"/>
    <w:rsid w:val="002E44D6"/>
    <w:rsid w:val="002F2DFB"/>
    <w:rsid w:val="002F3033"/>
    <w:rsid w:val="002F4618"/>
    <w:rsid w:val="002F596B"/>
    <w:rsid w:val="002F67F0"/>
    <w:rsid w:val="002F79AB"/>
    <w:rsid w:val="0030559D"/>
    <w:rsid w:val="0030680E"/>
    <w:rsid w:val="003072CD"/>
    <w:rsid w:val="00314A94"/>
    <w:rsid w:val="003174CD"/>
    <w:rsid w:val="0032181D"/>
    <w:rsid w:val="00322F0C"/>
    <w:rsid w:val="00323504"/>
    <w:rsid w:val="00330891"/>
    <w:rsid w:val="00340842"/>
    <w:rsid w:val="00341CCE"/>
    <w:rsid w:val="003424C2"/>
    <w:rsid w:val="0034390C"/>
    <w:rsid w:val="003458B4"/>
    <w:rsid w:val="003514DF"/>
    <w:rsid w:val="00352FFB"/>
    <w:rsid w:val="003542DE"/>
    <w:rsid w:val="00356FCB"/>
    <w:rsid w:val="00360ED1"/>
    <w:rsid w:val="0036263F"/>
    <w:rsid w:val="00367D2A"/>
    <w:rsid w:val="0037146D"/>
    <w:rsid w:val="0038005E"/>
    <w:rsid w:val="00380270"/>
    <w:rsid w:val="003845A6"/>
    <w:rsid w:val="00385ED8"/>
    <w:rsid w:val="00386BB2"/>
    <w:rsid w:val="00387503"/>
    <w:rsid w:val="0038763D"/>
    <w:rsid w:val="00390F1A"/>
    <w:rsid w:val="00392D24"/>
    <w:rsid w:val="00393354"/>
    <w:rsid w:val="003935BE"/>
    <w:rsid w:val="00394A07"/>
    <w:rsid w:val="003954D5"/>
    <w:rsid w:val="0039638B"/>
    <w:rsid w:val="003A1F36"/>
    <w:rsid w:val="003A2E40"/>
    <w:rsid w:val="003B1861"/>
    <w:rsid w:val="003B5203"/>
    <w:rsid w:val="003B73C9"/>
    <w:rsid w:val="003C222D"/>
    <w:rsid w:val="003C52C4"/>
    <w:rsid w:val="003D1388"/>
    <w:rsid w:val="003D409F"/>
    <w:rsid w:val="003D614F"/>
    <w:rsid w:val="003D74A4"/>
    <w:rsid w:val="003E0DE8"/>
    <w:rsid w:val="003E1DC6"/>
    <w:rsid w:val="003E425C"/>
    <w:rsid w:val="003E5615"/>
    <w:rsid w:val="003E595D"/>
    <w:rsid w:val="003E5CBC"/>
    <w:rsid w:val="003E7340"/>
    <w:rsid w:val="003F08A9"/>
    <w:rsid w:val="003F4805"/>
    <w:rsid w:val="003F57B4"/>
    <w:rsid w:val="00410C72"/>
    <w:rsid w:val="00416E43"/>
    <w:rsid w:val="00417861"/>
    <w:rsid w:val="00420929"/>
    <w:rsid w:val="0042238B"/>
    <w:rsid w:val="0042329E"/>
    <w:rsid w:val="00423EA3"/>
    <w:rsid w:val="00424F97"/>
    <w:rsid w:val="004258D9"/>
    <w:rsid w:val="00425D03"/>
    <w:rsid w:val="004319B8"/>
    <w:rsid w:val="00431F42"/>
    <w:rsid w:val="00432479"/>
    <w:rsid w:val="00433C5F"/>
    <w:rsid w:val="00434654"/>
    <w:rsid w:val="004402BA"/>
    <w:rsid w:val="0044064A"/>
    <w:rsid w:val="004439CF"/>
    <w:rsid w:val="00447AB1"/>
    <w:rsid w:val="0045013B"/>
    <w:rsid w:val="004504A8"/>
    <w:rsid w:val="00450E73"/>
    <w:rsid w:val="00457A92"/>
    <w:rsid w:val="00460456"/>
    <w:rsid w:val="0046147E"/>
    <w:rsid w:val="00463BC7"/>
    <w:rsid w:val="00463F83"/>
    <w:rsid w:val="00476BDF"/>
    <w:rsid w:val="00477365"/>
    <w:rsid w:val="00481AA4"/>
    <w:rsid w:val="0048436B"/>
    <w:rsid w:val="0048574B"/>
    <w:rsid w:val="00491E1B"/>
    <w:rsid w:val="00492040"/>
    <w:rsid w:val="0049337A"/>
    <w:rsid w:val="0049464D"/>
    <w:rsid w:val="004A46DE"/>
    <w:rsid w:val="004A501E"/>
    <w:rsid w:val="004A5AB4"/>
    <w:rsid w:val="004A735E"/>
    <w:rsid w:val="004B2375"/>
    <w:rsid w:val="004B4D2C"/>
    <w:rsid w:val="004B5292"/>
    <w:rsid w:val="004B745E"/>
    <w:rsid w:val="004C11B9"/>
    <w:rsid w:val="004C1487"/>
    <w:rsid w:val="004C5CB7"/>
    <w:rsid w:val="004C7645"/>
    <w:rsid w:val="004D2AD6"/>
    <w:rsid w:val="004D392D"/>
    <w:rsid w:val="004D61F4"/>
    <w:rsid w:val="004D6E6B"/>
    <w:rsid w:val="004D71B8"/>
    <w:rsid w:val="004E1AFC"/>
    <w:rsid w:val="004E5D71"/>
    <w:rsid w:val="004F1281"/>
    <w:rsid w:val="004F21E6"/>
    <w:rsid w:val="004F6EDF"/>
    <w:rsid w:val="00500255"/>
    <w:rsid w:val="00500B19"/>
    <w:rsid w:val="00502145"/>
    <w:rsid w:val="00503D2A"/>
    <w:rsid w:val="00506CBD"/>
    <w:rsid w:val="00511600"/>
    <w:rsid w:val="00511A5F"/>
    <w:rsid w:val="00512AD1"/>
    <w:rsid w:val="005210B4"/>
    <w:rsid w:val="005219E9"/>
    <w:rsid w:val="00526570"/>
    <w:rsid w:val="00530DDF"/>
    <w:rsid w:val="005323BF"/>
    <w:rsid w:val="00532A0F"/>
    <w:rsid w:val="005356E5"/>
    <w:rsid w:val="00542F9B"/>
    <w:rsid w:val="005434A9"/>
    <w:rsid w:val="00546640"/>
    <w:rsid w:val="005533A0"/>
    <w:rsid w:val="00555F0C"/>
    <w:rsid w:val="00556E4B"/>
    <w:rsid w:val="00560512"/>
    <w:rsid w:val="00565BB5"/>
    <w:rsid w:val="005708BC"/>
    <w:rsid w:val="005715D5"/>
    <w:rsid w:val="00573260"/>
    <w:rsid w:val="00573463"/>
    <w:rsid w:val="00574425"/>
    <w:rsid w:val="00576292"/>
    <w:rsid w:val="005850D8"/>
    <w:rsid w:val="0058696D"/>
    <w:rsid w:val="00586F3C"/>
    <w:rsid w:val="0058752A"/>
    <w:rsid w:val="00590E1E"/>
    <w:rsid w:val="005911F5"/>
    <w:rsid w:val="00594E9D"/>
    <w:rsid w:val="005951A5"/>
    <w:rsid w:val="005A3D79"/>
    <w:rsid w:val="005B1D03"/>
    <w:rsid w:val="005B2001"/>
    <w:rsid w:val="005B23AD"/>
    <w:rsid w:val="005B453A"/>
    <w:rsid w:val="005B4D59"/>
    <w:rsid w:val="005B641D"/>
    <w:rsid w:val="005B65BF"/>
    <w:rsid w:val="005D0A23"/>
    <w:rsid w:val="005D1835"/>
    <w:rsid w:val="005E310E"/>
    <w:rsid w:val="005E4ACF"/>
    <w:rsid w:val="005E4CAA"/>
    <w:rsid w:val="005E5BC9"/>
    <w:rsid w:val="005F244A"/>
    <w:rsid w:val="005F3081"/>
    <w:rsid w:val="005F3BEF"/>
    <w:rsid w:val="005F5D4C"/>
    <w:rsid w:val="005F5DE0"/>
    <w:rsid w:val="0060311D"/>
    <w:rsid w:val="00604F2B"/>
    <w:rsid w:val="00605431"/>
    <w:rsid w:val="00607569"/>
    <w:rsid w:val="006122BD"/>
    <w:rsid w:val="006141A3"/>
    <w:rsid w:val="006144F6"/>
    <w:rsid w:val="0062005C"/>
    <w:rsid w:val="00626270"/>
    <w:rsid w:val="00626F2C"/>
    <w:rsid w:val="0062732F"/>
    <w:rsid w:val="00630823"/>
    <w:rsid w:val="00630D80"/>
    <w:rsid w:val="006322AF"/>
    <w:rsid w:val="00633049"/>
    <w:rsid w:val="00634E31"/>
    <w:rsid w:val="00636F6B"/>
    <w:rsid w:val="00637316"/>
    <w:rsid w:val="0064045F"/>
    <w:rsid w:val="006426B8"/>
    <w:rsid w:val="0064285C"/>
    <w:rsid w:val="00642A23"/>
    <w:rsid w:val="00642F6A"/>
    <w:rsid w:val="00643655"/>
    <w:rsid w:val="006477DE"/>
    <w:rsid w:val="00651A5A"/>
    <w:rsid w:val="006531C3"/>
    <w:rsid w:val="00653BEA"/>
    <w:rsid w:val="00655416"/>
    <w:rsid w:val="006606EB"/>
    <w:rsid w:val="00660EA3"/>
    <w:rsid w:val="006626B7"/>
    <w:rsid w:val="00664B4F"/>
    <w:rsid w:val="00665BE7"/>
    <w:rsid w:val="00667468"/>
    <w:rsid w:val="0067024D"/>
    <w:rsid w:val="00671D5C"/>
    <w:rsid w:val="00674C27"/>
    <w:rsid w:val="00676D81"/>
    <w:rsid w:val="00683BB9"/>
    <w:rsid w:val="006869C2"/>
    <w:rsid w:val="00686BB5"/>
    <w:rsid w:val="00694989"/>
    <w:rsid w:val="00694E28"/>
    <w:rsid w:val="00695D15"/>
    <w:rsid w:val="00697F42"/>
    <w:rsid w:val="006A147F"/>
    <w:rsid w:val="006A203A"/>
    <w:rsid w:val="006A5398"/>
    <w:rsid w:val="006B1BAA"/>
    <w:rsid w:val="006B2CB4"/>
    <w:rsid w:val="006B7ECA"/>
    <w:rsid w:val="006C0F83"/>
    <w:rsid w:val="006C35B9"/>
    <w:rsid w:val="006C3E55"/>
    <w:rsid w:val="006C7540"/>
    <w:rsid w:val="006D0F30"/>
    <w:rsid w:val="006D108C"/>
    <w:rsid w:val="006D1DAA"/>
    <w:rsid w:val="006D2298"/>
    <w:rsid w:val="006D4A2C"/>
    <w:rsid w:val="006D67D6"/>
    <w:rsid w:val="006E04FF"/>
    <w:rsid w:val="006E16DC"/>
    <w:rsid w:val="006E73DD"/>
    <w:rsid w:val="006F07A4"/>
    <w:rsid w:val="006F0911"/>
    <w:rsid w:val="006F0BE8"/>
    <w:rsid w:val="006F2052"/>
    <w:rsid w:val="006F389A"/>
    <w:rsid w:val="006F4E0D"/>
    <w:rsid w:val="006F5105"/>
    <w:rsid w:val="006F67AD"/>
    <w:rsid w:val="006F726E"/>
    <w:rsid w:val="00702C48"/>
    <w:rsid w:val="007047BF"/>
    <w:rsid w:val="007053B3"/>
    <w:rsid w:val="007058C0"/>
    <w:rsid w:val="007112AA"/>
    <w:rsid w:val="00713146"/>
    <w:rsid w:val="00713C2E"/>
    <w:rsid w:val="00716019"/>
    <w:rsid w:val="0071745F"/>
    <w:rsid w:val="00720F55"/>
    <w:rsid w:val="00721801"/>
    <w:rsid w:val="0072189C"/>
    <w:rsid w:val="00723778"/>
    <w:rsid w:val="00724082"/>
    <w:rsid w:val="00725345"/>
    <w:rsid w:val="00725530"/>
    <w:rsid w:val="007267B7"/>
    <w:rsid w:val="007316B4"/>
    <w:rsid w:val="00733839"/>
    <w:rsid w:val="00734BBE"/>
    <w:rsid w:val="00742395"/>
    <w:rsid w:val="00743F4F"/>
    <w:rsid w:val="0074674B"/>
    <w:rsid w:val="00747099"/>
    <w:rsid w:val="00750AEC"/>
    <w:rsid w:val="00751E6C"/>
    <w:rsid w:val="00753037"/>
    <w:rsid w:val="00754443"/>
    <w:rsid w:val="0075674C"/>
    <w:rsid w:val="007572E5"/>
    <w:rsid w:val="0076197C"/>
    <w:rsid w:val="00761DA3"/>
    <w:rsid w:val="00765E91"/>
    <w:rsid w:val="00770685"/>
    <w:rsid w:val="00771636"/>
    <w:rsid w:val="00774577"/>
    <w:rsid w:val="007766FE"/>
    <w:rsid w:val="00777640"/>
    <w:rsid w:val="0078030C"/>
    <w:rsid w:val="00780F1C"/>
    <w:rsid w:val="00791445"/>
    <w:rsid w:val="007919FC"/>
    <w:rsid w:val="00792302"/>
    <w:rsid w:val="00792A95"/>
    <w:rsid w:val="00796CB5"/>
    <w:rsid w:val="007A19BE"/>
    <w:rsid w:val="007A2C29"/>
    <w:rsid w:val="007A2DEA"/>
    <w:rsid w:val="007A5693"/>
    <w:rsid w:val="007A5B27"/>
    <w:rsid w:val="007A5DC2"/>
    <w:rsid w:val="007A6429"/>
    <w:rsid w:val="007A709E"/>
    <w:rsid w:val="007A7BA7"/>
    <w:rsid w:val="007B0343"/>
    <w:rsid w:val="007B30C3"/>
    <w:rsid w:val="007D5961"/>
    <w:rsid w:val="007D5E45"/>
    <w:rsid w:val="007D67BC"/>
    <w:rsid w:val="007E1A26"/>
    <w:rsid w:val="007E3941"/>
    <w:rsid w:val="007E3BF6"/>
    <w:rsid w:val="007E3D91"/>
    <w:rsid w:val="007E4714"/>
    <w:rsid w:val="007E68D2"/>
    <w:rsid w:val="007F038D"/>
    <w:rsid w:val="007F6858"/>
    <w:rsid w:val="00801469"/>
    <w:rsid w:val="0080239B"/>
    <w:rsid w:val="00802910"/>
    <w:rsid w:val="00804E7B"/>
    <w:rsid w:val="00805251"/>
    <w:rsid w:val="00812217"/>
    <w:rsid w:val="00813484"/>
    <w:rsid w:val="0081607C"/>
    <w:rsid w:val="0081710D"/>
    <w:rsid w:val="008234D0"/>
    <w:rsid w:val="008274CD"/>
    <w:rsid w:val="00833A57"/>
    <w:rsid w:val="008346A8"/>
    <w:rsid w:val="00837719"/>
    <w:rsid w:val="00840099"/>
    <w:rsid w:val="00844B9E"/>
    <w:rsid w:val="00852E41"/>
    <w:rsid w:val="0085477F"/>
    <w:rsid w:val="008550AF"/>
    <w:rsid w:val="0085645B"/>
    <w:rsid w:val="00857324"/>
    <w:rsid w:val="00857D87"/>
    <w:rsid w:val="00873C9A"/>
    <w:rsid w:val="008834CA"/>
    <w:rsid w:val="008949DA"/>
    <w:rsid w:val="00895212"/>
    <w:rsid w:val="00896E35"/>
    <w:rsid w:val="008A19A2"/>
    <w:rsid w:val="008A32BC"/>
    <w:rsid w:val="008A744F"/>
    <w:rsid w:val="008A7533"/>
    <w:rsid w:val="008A7E3B"/>
    <w:rsid w:val="008B500B"/>
    <w:rsid w:val="008B75AC"/>
    <w:rsid w:val="008B7783"/>
    <w:rsid w:val="008C1960"/>
    <w:rsid w:val="008C2708"/>
    <w:rsid w:val="008D03ED"/>
    <w:rsid w:val="008D24A6"/>
    <w:rsid w:val="008E0B6C"/>
    <w:rsid w:val="008E27EB"/>
    <w:rsid w:val="008E381B"/>
    <w:rsid w:val="008F09D8"/>
    <w:rsid w:val="008F5B5B"/>
    <w:rsid w:val="00901147"/>
    <w:rsid w:val="0090509D"/>
    <w:rsid w:val="00907398"/>
    <w:rsid w:val="00907D52"/>
    <w:rsid w:val="009119BB"/>
    <w:rsid w:val="009141B2"/>
    <w:rsid w:val="00914346"/>
    <w:rsid w:val="00917EED"/>
    <w:rsid w:val="009226F2"/>
    <w:rsid w:val="009234C0"/>
    <w:rsid w:val="00941726"/>
    <w:rsid w:val="009418F6"/>
    <w:rsid w:val="00943F15"/>
    <w:rsid w:val="00944B89"/>
    <w:rsid w:val="009451B6"/>
    <w:rsid w:val="009452E5"/>
    <w:rsid w:val="00945F2F"/>
    <w:rsid w:val="00950A68"/>
    <w:rsid w:val="00950EC5"/>
    <w:rsid w:val="00952B32"/>
    <w:rsid w:val="00962EA8"/>
    <w:rsid w:val="00963BC1"/>
    <w:rsid w:val="00965632"/>
    <w:rsid w:val="00965D93"/>
    <w:rsid w:val="00966D63"/>
    <w:rsid w:val="00966E5E"/>
    <w:rsid w:val="009741B2"/>
    <w:rsid w:val="009763D3"/>
    <w:rsid w:val="009770FD"/>
    <w:rsid w:val="009774B7"/>
    <w:rsid w:val="009842AC"/>
    <w:rsid w:val="00985532"/>
    <w:rsid w:val="0098643D"/>
    <w:rsid w:val="0098660D"/>
    <w:rsid w:val="00986F77"/>
    <w:rsid w:val="00987B38"/>
    <w:rsid w:val="00993BA1"/>
    <w:rsid w:val="009A40EC"/>
    <w:rsid w:val="009A6A21"/>
    <w:rsid w:val="009A6E6C"/>
    <w:rsid w:val="009A6F14"/>
    <w:rsid w:val="009A7CF9"/>
    <w:rsid w:val="009B2728"/>
    <w:rsid w:val="009B3B15"/>
    <w:rsid w:val="009B5210"/>
    <w:rsid w:val="009C2523"/>
    <w:rsid w:val="009D0800"/>
    <w:rsid w:val="009D112D"/>
    <w:rsid w:val="009D7A26"/>
    <w:rsid w:val="009E31DC"/>
    <w:rsid w:val="009E3CA3"/>
    <w:rsid w:val="009F0221"/>
    <w:rsid w:val="009F11A7"/>
    <w:rsid w:val="009F3ACB"/>
    <w:rsid w:val="009F5673"/>
    <w:rsid w:val="009F763C"/>
    <w:rsid w:val="00A02EF8"/>
    <w:rsid w:val="00A03353"/>
    <w:rsid w:val="00A0373A"/>
    <w:rsid w:val="00A0413B"/>
    <w:rsid w:val="00A0607B"/>
    <w:rsid w:val="00A07B87"/>
    <w:rsid w:val="00A1027C"/>
    <w:rsid w:val="00A14679"/>
    <w:rsid w:val="00A14B80"/>
    <w:rsid w:val="00A16887"/>
    <w:rsid w:val="00A20C25"/>
    <w:rsid w:val="00A21617"/>
    <w:rsid w:val="00A21E37"/>
    <w:rsid w:val="00A241CD"/>
    <w:rsid w:val="00A2514C"/>
    <w:rsid w:val="00A355E5"/>
    <w:rsid w:val="00A36EFA"/>
    <w:rsid w:val="00A40E34"/>
    <w:rsid w:val="00A45177"/>
    <w:rsid w:val="00A45FC6"/>
    <w:rsid w:val="00A5385D"/>
    <w:rsid w:val="00A61E12"/>
    <w:rsid w:val="00A626F4"/>
    <w:rsid w:val="00A646BC"/>
    <w:rsid w:val="00A772B8"/>
    <w:rsid w:val="00A8045B"/>
    <w:rsid w:val="00A8256B"/>
    <w:rsid w:val="00A82A0C"/>
    <w:rsid w:val="00A82EA8"/>
    <w:rsid w:val="00A84747"/>
    <w:rsid w:val="00A863E5"/>
    <w:rsid w:val="00A900B5"/>
    <w:rsid w:val="00A9287C"/>
    <w:rsid w:val="00A97E0D"/>
    <w:rsid w:val="00AA1F6A"/>
    <w:rsid w:val="00AA4C0C"/>
    <w:rsid w:val="00AA5266"/>
    <w:rsid w:val="00AA7AAE"/>
    <w:rsid w:val="00AB28DF"/>
    <w:rsid w:val="00AB4031"/>
    <w:rsid w:val="00AB6D5C"/>
    <w:rsid w:val="00AB715B"/>
    <w:rsid w:val="00AC01DE"/>
    <w:rsid w:val="00AC066A"/>
    <w:rsid w:val="00AC604A"/>
    <w:rsid w:val="00AC69D6"/>
    <w:rsid w:val="00AC6FF4"/>
    <w:rsid w:val="00AD05CE"/>
    <w:rsid w:val="00AD2A4F"/>
    <w:rsid w:val="00AD4944"/>
    <w:rsid w:val="00AD4D43"/>
    <w:rsid w:val="00AD4FB8"/>
    <w:rsid w:val="00AE388E"/>
    <w:rsid w:val="00AE62B5"/>
    <w:rsid w:val="00AF36C1"/>
    <w:rsid w:val="00AF47DB"/>
    <w:rsid w:val="00AF4A0B"/>
    <w:rsid w:val="00B008BC"/>
    <w:rsid w:val="00B02FE0"/>
    <w:rsid w:val="00B04893"/>
    <w:rsid w:val="00B048F7"/>
    <w:rsid w:val="00B0578B"/>
    <w:rsid w:val="00B07F9C"/>
    <w:rsid w:val="00B111EA"/>
    <w:rsid w:val="00B1135A"/>
    <w:rsid w:val="00B139E7"/>
    <w:rsid w:val="00B16850"/>
    <w:rsid w:val="00B17961"/>
    <w:rsid w:val="00B17A96"/>
    <w:rsid w:val="00B23E59"/>
    <w:rsid w:val="00B249C0"/>
    <w:rsid w:val="00B25C43"/>
    <w:rsid w:val="00B262B7"/>
    <w:rsid w:val="00B31448"/>
    <w:rsid w:val="00B32C10"/>
    <w:rsid w:val="00B33BFC"/>
    <w:rsid w:val="00B37434"/>
    <w:rsid w:val="00B4021E"/>
    <w:rsid w:val="00B40E55"/>
    <w:rsid w:val="00B4188B"/>
    <w:rsid w:val="00B41F66"/>
    <w:rsid w:val="00B42FBF"/>
    <w:rsid w:val="00B43A8F"/>
    <w:rsid w:val="00B43B6A"/>
    <w:rsid w:val="00B45F23"/>
    <w:rsid w:val="00B4636C"/>
    <w:rsid w:val="00B476A6"/>
    <w:rsid w:val="00B65957"/>
    <w:rsid w:val="00B6794E"/>
    <w:rsid w:val="00B705BB"/>
    <w:rsid w:val="00B70D46"/>
    <w:rsid w:val="00B70DF6"/>
    <w:rsid w:val="00B711E9"/>
    <w:rsid w:val="00B74682"/>
    <w:rsid w:val="00B75007"/>
    <w:rsid w:val="00B77908"/>
    <w:rsid w:val="00B81633"/>
    <w:rsid w:val="00B81B02"/>
    <w:rsid w:val="00B86371"/>
    <w:rsid w:val="00B876F1"/>
    <w:rsid w:val="00B87A98"/>
    <w:rsid w:val="00B926AB"/>
    <w:rsid w:val="00B928B0"/>
    <w:rsid w:val="00B93267"/>
    <w:rsid w:val="00B9333D"/>
    <w:rsid w:val="00B94CFE"/>
    <w:rsid w:val="00B95D54"/>
    <w:rsid w:val="00B96150"/>
    <w:rsid w:val="00BA0879"/>
    <w:rsid w:val="00BA2195"/>
    <w:rsid w:val="00BA5106"/>
    <w:rsid w:val="00BB15EB"/>
    <w:rsid w:val="00BB46F2"/>
    <w:rsid w:val="00BB7E9E"/>
    <w:rsid w:val="00BC0C28"/>
    <w:rsid w:val="00BC18A3"/>
    <w:rsid w:val="00BC3118"/>
    <w:rsid w:val="00BD01C5"/>
    <w:rsid w:val="00BD07A4"/>
    <w:rsid w:val="00BD212A"/>
    <w:rsid w:val="00BD2BE5"/>
    <w:rsid w:val="00BD4A59"/>
    <w:rsid w:val="00BD519C"/>
    <w:rsid w:val="00BD56F2"/>
    <w:rsid w:val="00BE1742"/>
    <w:rsid w:val="00BE25F7"/>
    <w:rsid w:val="00BE4A15"/>
    <w:rsid w:val="00BF1A6D"/>
    <w:rsid w:val="00BF2C1E"/>
    <w:rsid w:val="00BF3FD1"/>
    <w:rsid w:val="00C0002B"/>
    <w:rsid w:val="00C00998"/>
    <w:rsid w:val="00C031E5"/>
    <w:rsid w:val="00C035B7"/>
    <w:rsid w:val="00C051CC"/>
    <w:rsid w:val="00C053DB"/>
    <w:rsid w:val="00C071FE"/>
    <w:rsid w:val="00C10113"/>
    <w:rsid w:val="00C1126C"/>
    <w:rsid w:val="00C1796D"/>
    <w:rsid w:val="00C20F27"/>
    <w:rsid w:val="00C23C14"/>
    <w:rsid w:val="00C3087A"/>
    <w:rsid w:val="00C30FC9"/>
    <w:rsid w:val="00C32CD9"/>
    <w:rsid w:val="00C37AA8"/>
    <w:rsid w:val="00C40CEF"/>
    <w:rsid w:val="00C4200D"/>
    <w:rsid w:val="00C43E2B"/>
    <w:rsid w:val="00C448FB"/>
    <w:rsid w:val="00C44DB2"/>
    <w:rsid w:val="00C4730F"/>
    <w:rsid w:val="00C56B54"/>
    <w:rsid w:val="00C60EB3"/>
    <w:rsid w:val="00C63384"/>
    <w:rsid w:val="00C63EA5"/>
    <w:rsid w:val="00C64EAF"/>
    <w:rsid w:val="00C766F0"/>
    <w:rsid w:val="00C77AB8"/>
    <w:rsid w:val="00C77D08"/>
    <w:rsid w:val="00C81411"/>
    <w:rsid w:val="00C82E92"/>
    <w:rsid w:val="00C8395E"/>
    <w:rsid w:val="00C85899"/>
    <w:rsid w:val="00C85C72"/>
    <w:rsid w:val="00C864BB"/>
    <w:rsid w:val="00C90FD0"/>
    <w:rsid w:val="00C916D3"/>
    <w:rsid w:val="00C939DF"/>
    <w:rsid w:val="00CA0FDA"/>
    <w:rsid w:val="00CA1C93"/>
    <w:rsid w:val="00CA27D9"/>
    <w:rsid w:val="00CA4257"/>
    <w:rsid w:val="00CB1C8F"/>
    <w:rsid w:val="00CB1FE5"/>
    <w:rsid w:val="00CB428C"/>
    <w:rsid w:val="00CB5DCE"/>
    <w:rsid w:val="00CC2203"/>
    <w:rsid w:val="00CC4EFA"/>
    <w:rsid w:val="00CC76B4"/>
    <w:rsid w:val="00CD046D"/>
    <w:rsid w:val="00CD558C"/>
    <w:rsid w:val="00CE2933"/>
    <w:rsid w:val="00CE5A60"/>
    <w:rsid w:val="00CE65DC"/>
    <w:rsid w:val="00CE6D28"/>
    <w:rsid w:val="00CF0A61"/>
    <w:rsid w:val="00CF2E8E"/>
    <w:rsid w:val="00CF5CAF"/>
    <w:rsid w:val="00CF764D"/>
    <w:rsid w:val="00D00ABB"/>
    <w:rsid w:val="00D0491E"/>
    <w:rsid w:val="00D05366"/>
    <w:rsid w:val="00D069F2"/>
    <w:rsid w:val="00D077C1"/>
    <w:rsid w:val="00D1524C"/>
    <w:rsid w:val="00D203D2"/>
    <w:rsid w:val="00D27FB3"/>
    <w:rsid w:val="00D32638"/>
    <w:rsid w:val="00D36233"/>
    <w:rsid w:val="00D363F0"/>
    <w:rsid w:val="00D36C6C"/>
    <w:rsid w:val="00D41675"/>
    <w:rsid w:val="00D43AA5"/>
    <w:rsid w:val="00D478C8"/>
    <w:rsid w:val="00D50D07"/>
    <w:rsid w:val="00D51067"/>
    <w:rsid w:val="00D53C6D"/>
    <w:rsid w:val="00D543D1"/>
    <w:rsid w:val="00D55448"/>
    <w:rsid w:val="00D57311"/>
    <w:rsid w:val="00D60B49"/>
    <w:rsid w:val="00D60B9E"/>
    <w:rsid w:val="00D675AA"/>
    <w:rsid w:val="00D701AF"/>
    <w:rsid w:val="00D70C9C"/>
    <w:rsid w:val="00D72777"/>
    <w:rsid w:val="00D738F6"/>
    <w:rsid w:val="00D74FAC"/>
    <w:rsid w:val="00D753AC"/>
    <w:rsid w:val="00D75FAD"/>
    <w:rsid w:val="00D7641F"/>
    <w:rsid w:val="00D77233"/>
    <w:rsid w:val="00D77741"/>
    <w:rsid w:val="00D80D45"/>
    <w:rsid w:val="00D8640D"/>
    <w:rsid w:val="00D9520E"/>
    <w:rsid w:val="00DA71A3"/>
    <w:rsid w:val="00DB00B9"/>
    <w:rsid w:val="00DB00BE"/>
    <w:rsid w:val="00DB211E"/>
    <w:rsid w:val="00DB43D9"/>
    <w:rsid w:val="00DC0758"/>
    <w:rsid w:val="00DC11A7"/>
    <w:rsid w:val="00DC259E"/>
    <w:rsid w:val="00DC3990"/>
    <w:rsid w:val="00DC56B1"/>
    <w:rsid w:val="00DD48D1"/>
    <w:rsid w:val="00DD53BC"/>
    <w:rsid w:val="00DD6D16"/>
    <w:rsid w:val="00DE0A65"/>
    <w:rsid w:val="00DE0E04"/>
    <w:rsid w:val="00DE14B3"/>
    <w:rsid w:val="00DE21A8"/>
    <w:rsid w:val="00DE47E4"/>
    <w:rsid w:val="00DE4898"/>
    <w:rsid w:val="00DE588C"/>
    <w:rsid w:val="00DE69A1"/>
    <w:rsid w:val="00DE6F1E"/>
    <w:rsid w:val="00DF33FE"/>
    <w:rsid w:val="00DF5E91"/>
    <w:rsid w:val="00DF6290"/>
    <w:rsid w:val="00DF6ECD"/>
    <w:rsid w:val="00DF7B9A"/>
    <w:rsid w:val="00E026ED"/>
    <w:rsid w:val="00E02DFF"/>
    <w:rsid w:val="00E0505D"/>
    <w:rsid w:val="00E054F9"/>
    <w:rsid w:val="00E067F1"/>
    <w:rsid w:val="00E11503"/>
    <w:rsid w:val="00E1369D"/>
    <w:rsid w:val="00E14464"/>
    <w:rsid w:val="00E14E04"/>
    <w:rsid w:val="00E150FC"/>
    <w:rsid w:val="00E15BFB"/>
    <w:rsid w:val="00E16E19"/>
    <w:rsid w:val="00E27197"/>
    <w:rsid w:val="00E34A7D"/>
    <w:rsid w:val="00E35D66"/>
    <w:rsid w:val="00E4077C"/>
    <w:rsid w:val="00E413FD"/>
    <w:rsid w:val="00E432D1"/>
    <w:rsid w:val="00E52EA6"/>
    <w:rsid w:val="00E54FA1"/>
    <w:rsid w:val="00E561A4"/>
    <w:rsid w:val="00E56795"/>
    <w:rsid w:val="00E569AA"/>
    <w:rsid w:val="00E635D6"/>
    <w:rsid w:val="00E643A3"/>
    <w:rsid w:val="00E648F1"/>
    <w:rsid w:val="00E653CE"/>
    <w:rsid w:val="00E66374"/>
    <w:rsid w:val="00E668C6"/>
    <w:rsid w:val="00E671D5"/>
    <w:rsid w:val="00E725E8"/>
    <w:rsid w:val="00E72982"/>
    <w:rsid w:val="00E74043"/>
    <w:rsid w:val="00E76392"/>
    <w:rsid w:val="00E827AD"/>
    <w:rsid w:val="00E8686B"/>
    <w:rsid w:val="00E907F2"/>
    <w:rsid w:val="00E90E0B"/>
    <w:rsid w:val="00E90FC5"/>
    <w:rsid w:val="00E91D55"/>
    <w:rsid w:val="00E92DA6"/>
    <w:rsid w:val="00E92F43"/>
    <w:rsid w:val="00E94216"/>
    <w:rsid w:val="00E94C52"/>
    <w:rsid w:val="00E95577"/>
    <w:rsid w:val="00E9586C"/>
    <w:rsid w:val="00EA2921"/>
    <w:rsid w:val="00EA488B"/>
    <w:rsid w:val="00EB36A1"/>
    <w:rsid w:val="00EB387C"/>
    <w:rsid w:val="00EB4C6D"/>
    <w:rsid w:val="00EB4FDF"/>
    <w:rsid w:val="00EB69E0"/>
    <w:rsid w:val="00EC4B7E"/>
    <w:rsid w:val="00EC657D"/>
    <w:rsid w:val="00EC66C0"/>
    <w:rsid w:val="00ED0B36"/>
    <w:rsid w:val="00ED43F6"/>
    <w:rsid w:val="00EE194E"/>
    <w:rsid w:val="00EE2DBA"/>
    <w:rsid w:val="00EE31AE"/>
    <w:rsid w:val="00EE4D47"/>
    <w:rsid w:val="00EE550C"/>
    <w:rsid w:val="00EE5D28"/>
    <w:rsid w:val="00EE69BA"/>
    <w:rsid w:val="00EE72AF"/>
    <w:rsid w:val="00EF045B"/>
    <w:rsid w:val="00EF262F"/>
    <w:rsid w:val="00EF5690"/>
    <w:rsid w:val="00EF6BD5"/>
    <w:rsid w:val="00F02DFF"/>
    <w:rsid w:val="00F057A7"/>
    <w:rsid w:val="00F05FB6"/>
    <w:rsid w:val="00F071E1"/>
    <w:rsid w:val="00F1124F"/>
    <w:rsid w:val="00F11D55"/>
    <w:rsid w:val="00F13A4E"/>
    <w:rsid w:val="00F158EE"/>
    <w:rsid w:val="00F168AF"/>
    <w:rsid w:val="00F16AEF"/>
    <w:rsid w:val="00F176FE"/>
    <w:rsid w:val="00F2615F"/>
    <w:rsid w:val="00F3113D"/>
    <w:rsid w:val="00F335AF"/>
    <w:rsid w:val="00F375BA"/>
    <w:rsid w:val="00F4478A"/>
    <w:rsid w:val="00F4486A"/>
    <w:rsid w:val="00F4537A"/>
    <w:rsid w:val="00F458AC"/>
    <w:rsid w:val="00F501FA"/>
    <w:rsid w:val="00F51EF2"/>
    <w:rsid w:val="00F52020"/>
    <w:rsid w:val="00F67850"/>
    <w:rsid w:val="00F70E4F"/>
    <w:rsid w:val="00F711AB"/>
    <w:rsid w:val="00F713B6"/>
    <w:rsid w:val="00F72A17"/>
    <w:rsid w:val="00F73B50"/>
    <w:rsid w:val="00F760CF"/>
    <w:rsid w:val="00F76BB4"/>
    <w:rsid w:val="00F82A30"/>
    <w:rsid w:val="00F87D1B"/>
    <w:rsid w:val="00F90AAF"/>
    <w:rsid w:val="00F910C6"/>
    <w:rsid w:val="00F9232F"/>
    <w:rsid w:val="00F96D27"/>
    <w:rsid w:val="00FA10A4"/>
    <w:rsid w:val="00FA7E94"/>
    <w:rsid w:val="00FB3579"/>
    <w:rsid w:val="00FB4959"/>
    <w:rsid w:val="00FC37E5"/>
    <w:rsid w:val="00FC4E4D"/>
    <w:rsid w:val="00FC7959"/>
    <w:rsid w:val="00FD161A"/>
    <w:rsid w:val="00FD284D"/>
    <w:rsid w:val="00FD40DD"/>
    <w:rsid w:val="00FD71D0"/>
    <w:rsid w:val="00FE1B25"/>
    <w:rsid w:val="00FE1C20"/>
    <w:rsid w:val="00FE4E2C"/>
    <w:rsid w:val="00FE6580"/>
    <w:rsid w:val="00FE7C88"/>
    <w:rsid w:val="00FF16F4"/>
    <w:rsid w:val="00FF1C02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C93"/>
  </w:style>
  <w:style w:type="paragraph" w:styleId="a5">
    <w:name w:val="footer"/>
    <w:basedOn w:val="a"/>
    <w:link w:val="a6"/>
    <w:uiPriority w:val="99"/>
    <w:unhideWhenUsed/>
    <w:rsid w:val="00CA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C93"/>
  </w:style>
  <w:style w:type="paragraph" w:styleId="a5">
    <w:name w:val="footer"/>
    <w:basedOn w:val="a"/>
    <w:link w:val="a6"/>
    <w:uiPriority w:val="99"/>
    <w:unhideWhenUsed/>
    <w:rsid w:val="00CA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ZavKaf</dc:creator>
  <cp:lastModifiedBy>user</cp:lastModifiedBy>
  <cp:revision>15</cp:revision>
  <cp:lastPrinted>2025-02-11T07:18:00Z</cp:lastPrinted>
  <dcterms:created xsi:type="dcterms:W3CDTF">2025-01-13T06:01:00Z</dcterms:created>
  <dcterms:modified xsi:type="dcterms:W3CDTF">2025-02-11T07:18:00Z</dcterms:modified>
</cp:coreProperties>
</file>